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7AEE5" w14:textId="77777777" w:rsidR="00E347CD" w:rsidRPr="00E347CD" w:rsidRDefault="00E347CD" w:rsidP="00E34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7CD">
        <w:rPr>
          <w:rFonts w:ascii="Arial" w:eastAsia="Times New Roman" w:hAnsi="Arial" w:cs="Arial"/>
          <w:i/>
          <w:iCs/>
          <w:color w:val="252525"/>
          <w:shd w:val="clear" w:color="auto" w:fill="FFFFFF"/>
          <w:lang w:eastAsia="ru-RU"/>
        </w:rPr>
        <w:t xml:space="preserve">Методика «Исключение лишнего» (Р. </w:t>
      </w:r>
      <w:proofErr w:type="spellStart"/>
      <w:r w:rsidRPr="00E347CD">
        <w:rPr>
          <w:rFonts w:ascii="Arial" w:eastAsia="Times New Roman" w:hAnsi="Arial" w:cs="Arial"/>
          <w:i/>
          <w:iCs/>
          <w:color w:val="252525"/>
          <w:shd w:val="clear" w:color="auto" w:fill="FFFFFF"/>
          <w:lang w:eastAsia="ru-RU"/>
        </w:rPr>
        <w:t>Амтхауэр</w:t>
      </w:r>
      <w:proofErr w:type="spellEnd"/>
      <w:r w:rsidRPr="00E347CD">
        <w:rPr>
          <w:rFonts w:ascii="Arial" w:eastAsia="Times New Roman" w:hAnsi="Arial" w:cs="Arial"/>
          <w:i/>
          <w:iCs/>
          <w:color w:val="252525"/>
          <w:shd w:val="clear" w:color="auto" w:fill="FFFFFF"/>
          <w:lang w:eastAsia="ru-RU"/>
        </w:rPr>
        <w:t>) направлена на </w:t>
      </w:r>
      <w:r w:rsidRPr="00E347CD">
        <w:rPr>
          <w:rFonts w:ascii="Arial" w:eastAsia="Times New Roman" w:hAnsi="Arial" w:cs="Arial"/>
          <w:color w:val="252525"/>
          <w:shd w:val="clear" w:color="auto" w:fill="FFFFFF"/>
          <w:lang w:eastAsia="ru-RU"/>
        </w:rPr>
        <w:t>изучение способности к обобщению у младших школьников (приложение 1).</w:t>
      </w:r>
    </w:p>
    <w:p w14:paraId="5CBD7509" w14:textId="77777777" w:rsidR="00E347CD" w:rsidRPr="00E347CD" w:rsidRDefault="00E347CD" w:rsidP="00E347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Оборудование: листок с двенадцатью рядами слов типа:</w:t>
      </w:r>
    </w:p>
    <w:p w14:paraId="6B3FBF32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Лампа, фонарь, солнце, свеча.</w:t>
      </w:r>
    </w:p>
    <w:p w14:paraId="0796D4B5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Сапоги, ботинки, шнурки, валенки.</w:t>
      </w:r>
    </w:p>
    <w:p w14:paraId="406ADAD4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Собака, лошадь, корова, лось.</w:t>
      </w:r>
    </w:p>
    <w:p w14:paraId="5E59BDE5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Стол, стул, пол, кровать.</w:t>
      </w:r>
    </w:p>
    <w:p w14:paraId="33D6F3F3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Сладкий, горький, кислый, горячий.</w:t>
      </w:r>
    </w:p>
    <w:p w14:paraId="5859917C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Очки, глаза, нос, уши.</w:t>
      </w:r>
    </w:p>
    <w:p w14:paraId="7F2F2493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Трактор, комбайн, машина, сани.</w:t>
      </w:r>
    </w:p>
    <w:p w14:paraId="4E9B1622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Москва, Киев, Волга, Минск.</w:t>
      </w:r>
    </w:p>
    <w:p w14:paraId="2EAD0493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Шум, свист, гром, град.</w:t>
      </w:r>
    </w:p>
    <w:p w14:paraId="3E95364C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Суп, кисель, кастрюля, картошка.</w:t>
      </w:r>
    </w:p>
    <w:p w14:paraId="7D50D29A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Береза, сосна, дуб, роза.</w:t>
      </w:r>
    </w:p>
    <w:p w14:paraId="20AC6BB6" w14:textId="77777777" w:rsidR="00E347CD" w:rsidRPr="00E347CD" w:rsidRDefault="00E347CD" w:rsidP="00E347C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347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Абрикос, персик, помидор, апельсин.</w:t>
      </w:r>
    </w:p>
    <w:p w14:paraId="69C04AE7" w14:textId="2B8D777C" w:rsidR="00E347CD" w:rsidRPr="00E347CD" w:rsidRDefault="00E347CD" w:rsidP="00E347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E347CD" w:rsidRPr="00E34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E70"/>
    <w:multiLevelType w:val="multilevel"/>
    <w:tmpl w:val="9202C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9100FF"/>
    <w:multiLevelType w:val="multilevel"/>
    <w:tmpl w:val="ABF8C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9912285">
    <w:abstractNumId w:val="1"/>
  </w:num>
  <w:num w:numId="2" w16cid:durableId="1064841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DF1"/>
    <w:rsid w:val="00091DF1"/>
    <w:rsid w:val="0061451F"/>
    <w:rsid w:val="00E347CD"/>
    <w:rsid w:val="00FA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6369"/>
  <w15:chartTrackingRefBased/>
  <w15:docId w15:val="{3726F843-510E-4031-8C61-AD2F86645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4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Мишина</dc:creator>
  <cp:keywords/>
  <dc:description/>
  <cp:lastModifiedBy>Елена Мишина</cp:lastModifiedBy>
  <cp:revision>3</cp:revision>
  <dcterms:created xsi:type="dcterms:W3CDTF">2023-01-31T12:20:00Z</dcterms:created>
  <dcterms:modified xsi:type="dcterms:W3CDTF">2023-01-31T12:21:00Z</dcterms:modified>
</cp:coreProperties>
</file>